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DE" w:rsidRPr="003A76BF" w:rsidRDefault="006714DE" w:rsidP="006714DE">
      <w:pPr>
        <w:tabs>
          <w:tab w:val="left" w:pos="567"/>
          <w:tab w:val="left" w:pos="1134"/>
          <w:tab w:val="left" w:pos="1701"/>
          <w:tab w:val="left" w:pos="1985"/>
        </w:tabs>
        <w:spacing w:before="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6BF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 на 202</w:t>
      </w:r>
      <w:r w:rsidR="005C340D">
        <w:rPr>
          <w:rFonts w:ascii="Times New Roman" w:hAnsi="Times New Roman" w:cs="Times New Roman"/>
          <w:b/>
          <w:sz w:val="24"/>
          <w:szCs w:val="24"/>
        </w:rPr>
        <w:t>5</w:t>
      </w:r>
      <w:r w:rsidRPr="003A76BF">
        <w:rPr>
          <w:rFonts w:ascii="Times New Roman" w:hAnsi="Times New Roman" w:cs="Times New Roman"/>
          <w:b/>
          <w:sz w:val="24"/>
          <w:szCs w:val="24"/>
        </w:rPr>
        <w:t>-202</w:t>
      </w:r>
      <w:r w:rsidR="005C340D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3A76B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714DE" w:rsidRPr="003A76BF" w:rsidRDefault="006714DE" w:rsidP="006714DE">
      <w:pPr>
        <w:tabs>
          <w:tab w:val="left" w:pos="567"/>
          <w:tab w:val="left" w:pos="1134"/>
          <w:tab w:val="left" w:pos="1701"/>
          <w:tab w:val="left" w:pos="1985"/>
        </w:tabs>
        <w:spacing w:before="5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31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8"/>
        <w:gridCol w:w="2685"/>
        <w:gridCol w:w="2701"/>
        <w:gridCol w:w="2487"/>
        <w:gridCol w:w="2478"/>
        <w:gridCol w:w="2280"/>
      </w:tblGrid>
      <w:tr w:rsidR="006714DE" w:rsidRPr="003A76BF" w:rsidTr="000A5881">
        <w:trPr>
          <w:trHeight w:val="79"/>
        </w:trPr>
        <w:tc>
          <w:tcPr>
            <w:tcW w:w="9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083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Форма годовой промежуточной аттестации</w:t>
            </w:r>
          </w:p>
        </w:tc>
      </w:tr>
      <w:tr w:rsidR="006714DE" w:rsidRPr="003A76BF" w:rsidTr="000A5881">
        <w:trPr>
          <w:trHeight w:val="70"/>
        </w:trPr>
        <w:tc>
          <w:tcPr>
            <w:tcW w:w="9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tabs>
                <w:tab w:val="left" w:pos="181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tabs>
                <w:tab w:val="left" w:pos="181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tabs>
                <w:tab w:val="left" w:pos="181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Сжатое изложение/годовая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</w:t>
            </w:r>
          </w:p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язык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hAnsi="Times New Roman" w:cs="Times New Roman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hAnsi="Times New Roman" w:cs="Times New Roman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hAnsi="Times New Roman" w:cs="Times New Roman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hAnsi="Times New Roman" w:cs="Times New Roman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rPr>
                <w:rFonts w:ascii="Times New Roman" w:hAnsi="Times New Roman" w:cs="Times New Roman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tabs>
                <w:tab w:val="left" w:pos="181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зачет /годовая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зачет /годовая отметка</w:t>
            </w: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зачет /годовая отметка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зачет /годовая отметка </w:t>
            </w:r>
          </w:p>
        </w:tc>
      </w:tr>
      <w:tr w:rsidR="006714DE" w:rsidRPr="003A76BF" w:rsidTr="000A5881"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ОДНКНР 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 / годовая отметка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76BF">
              <w:rPr>
                <w:rFonts w:ascii="Times New Roman" w:eastAsia="Calibri" w:hAnsi="Times New Roman" w:cs="Times New Roman"/>
                <w:sz w:val="24"/>
                <w:szCs w:val="24"/>
              </w:rPr>
              <w:t>тест/ годовая отметка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14DE" w:rsidRPr="003A76BF" w:rsidRDefault="006714DE" w:rsidP="000A588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257E" w:rsidRDefault="0016257E"/>
    <w:sectPr w:rsidR="0016257E" w:rsidSect="006714DE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C5"/>
    <w:rsid w:val="001268C5"/>
    <w:rsid w:val="0016257E"/>
    <w:rsid w:val="005C340D"/>
    <w:rsid w:val="0067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3uch1bl2</dc:creator>
  <cp:keywords/>
  <dc:description/>
  <cp:lastModifiedBy>Zulf</cp:lastModifiedBy>
  <cp:revision>3</cp:revision>
  <dcterms:created xsi:type="dcterms:W3CDTF">2024-10-08T13:54:00Z</dcterms:created>
  <dcterms:modified xsi:type="dcterms:W3CDTF">2025-11-10T16:16:00Z</dcterms:modified>
</cp:coreProperties>
</file>